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150AC" w14:textId="7FCBAC60" w:rsidR="00D63EA9" w:rsidRPr="00D63EA9" w:rsidRDefault="00D63EA9">
      <w:pPr>
        <w:rPr>
          <w:rFonts w:ascii="Atlanta" w:hAnsi="Atlanta"/>
          <w:sz w:val="24"/>
          <w:szCs w:val="24"/>
        </w:rPr>
      </w:pPr>
      <w:r w:rsidRPr="00D63EA9">
        <w:rPr>
          <w:rFonts w:ascii="Atlanta" w:hAnsi="Atlanta"/>
          <w:sz w:val="24"/>
          <w:szCs w:val="24"/>
        </w:rPr>
        <w:t>Mrs Preston – Wednesday 1</w:t>
      </w:r>
    </w:p>
    <w:p w14:paraId="2ADD9593" w14:textId="46683D2A" w:rsidR="00D63EA9" w:rsidRDefault="00D63EA9">
      <w:r>
        <w:rPr>
          <w:noProof/>
        </w:rPr>
        <w:drawing>
          <wp:anchor distT="0" distB="0" distL="114300" distR="114300" simplePos="0" relativeHeight="251658240" behindDoc="1" locked="0" layoutInCell="1" allowOverlap="1" wp14:anchorId="335FFF97" wp14:editId="371D6CFF">
            <wp:simplePos x="0" y="0"/>
            <wp:positionH relativeFrom="column">
              <wp:posOffset>8626</wp:posOffset>
            </wp:positionH>
            <wp:positionV relativeFrom="paragraph">
              <wp:posOffset>2598420</wp:posOffset>
            </wp:positionV>
            <wp:extent cx="6645910" cy="2625090"/>
            <wp:effectExtent l="0" t="0" r="254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2F38B5ED" wp14:editId="38DA453D">
            <wp:extent cx="6645910" cy="2660015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85D8D" w14:textId="24720CF8" w:rsidR="00D63EA9" w:rsidRDefault="00D63EA9"/>
    <w:p w14:paraId="1BC071BC" w14:textId="3885AB15" w:rsidR="00D63EA9" w:rsidRDefault="00D63EA9"/>
    <w:p w14:paraId="4165D38D" w14:textId="7EEB407C" w:rsidR="00D63EA9" w:rsidRDefault="00D63EA9"/>
    <w:p w14:paraId="2215CAB0" w14:textId="390D7C4F" w:rsidR="00D63EA9" w:rsidRDefault="00D63EA9"/>
    <w:p w14:paraId="5566A948" w14:textId="5E790D0A" w:rsidR="00D63EA9" w:rsidRDefault="00D63EA9"/>
    <w:p w14:paraId="64F62953" w14:textId="529C362F" w:rsidR="00D63EA9" w:rsidRDefault="00D63EA9"/>
    <w:p w14:paraId="4DD78B88" w14:textId="6110ADCE" w:rsidR="00D63EA9" w:rsidRDefault="00D63EA9"/>
    <w:p w14:paraId="57E8AA07" w14:textId="13CFA17E" w:rsidR="00D63EA9" w:rsidRDefault="00D63EA9"/>
    <w:p w14:paraId="1F73152C" w14:textId="3D00BD09" w:rsidR="00D63EA9" w:rsidRDefault="00D63EA9">
      <w:r>
        <w:rPr>
          <w:noProof/>
        </w:rPr>
        <w:drawing>
          <wp:anchor distT="0" distB="0" distL="114300" distR="114300" simplePos="0" relativeHeight="251659264" behindDoc="1" locked="0" layoutInCell="1" allowOverlap="1" wp14:anchorId="27E85BF0" wp14:editId="03E7D46D">
            <wp:simplePos x="0" y="0"/>
            <wp:positionH relativeFrom="column">
              <wp:posOffset>8255</wp:posOffset>
            </wp:positionH>
            <wp:positionV relativeFrom="paragraph">
              <wp:posOffset>83449</wp:posOffset>
            </wp:positionV>
            <wp:extent cx="6645910" cy="3000375"/>
            <wp:effectExtent l="0" t="0" r="254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2142DD" w14:textId="7103E1F7" w:rsidR="00D63EA9" w:rsidRDefault="00D63EA9"/>
    <w:p w14:paraId="72AE2524" w14:textId="1DD3BC35" w:rsidR="00D63EA9" w:rsidRDefault="00D63EA9"/>
    <w:p w14:paraId="5EE806E8" w14:textId="065DE154" w:rsidR="00D63EA9" w:rsidRDefault="00D63EA9"/>
    <w:p w14:paraId="5A9A0E55" w14:textId="6324C345" w:rsidR="00D63EA9" w:rsidRDefault="00D63EA9"/>
    <w:p w14:paraId="14641997" w14:textId="5F36826E" w:rsidR="00D63EA9" w:rsidRDefault="00D63EA9"/>
    <w:p w14:paraId="4936A83A" w14:textId="50E092FC" w:rsidR="00D63EA9" w:rsidRDefault="00D63EA9"/>
    <w:p w14:paraId="5273A630" w14:textId="77777777" w:rsidR="00D63EA9" w:rsidRDefault="00D63EA9"/>
    <w:sectPr w:rsidR="00D63EA9" w:rsidSect="00D63E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EA9"/>
    <w:rsid w:val="00D6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72B81"/>
  <w15:chartTrackingRefBased/>
  <w15:docId w15:val="{05BF8C8A-9320-4DAE-A0F2-1404A9F4A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2021-02-09T20:24:00Z</dcterms:created>
  <dcterms:modified xsi:type="dcterms:W3CDTF">2021-02-09T20:27:00Z</dcterms:modified>
</cp:coreProperties>
</file>